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2519C" w14:textId="371DCC83" w:rsidR="006B10EB" w:rsidRPr="006B10EB" w:rsidRDefault="006B10EB" w:rsidP="006B10E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Indagine sull’utilizzo dell’Intelligenza Artificiale nella pratica infermieristica</w:t>
      </w:r>
    </w:p>
    <w:p w14:paraId="7CF1AFF9" w14:textId="77777777" w:rsidR="006B10EB" w:rsidRPr="006B10EB" w:rsidRDefault="006B10EB" w:rsidP="006B10E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L’OPI Pordenone segnala agli iscritti un’interessante iniziativa di ricerca promossa nell’ambito del Corso di Laurea in Infermieristica dell’Università del Salento.</w:t>
      </w:r>
    </w:p>
    <w:p w14:paraId="5EF8EFA5" w14:textId="77777777" w:rsidR="006B10EB" w:rsidRPr="006B10EB" w:rsidRDefault="006B10EB" w:rsidP="006B10E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Si tratta di uno studio pilota dal titolo </w:t>
      </w:r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“</w:t>
      </w:r>
      <w:proofErr w:type="spellStart"/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Artificial</w:t>
      </w:r>
      <w:proofErr w:type="spellEnd"/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Intelligence </w:t>
      </w:r>
      <w:proofErr w:type="spellStart"/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Dependency</w:t>
      </w:r>
      <w:proofErr w:type="spellEnd"/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&amp; </w:t>
      </w:r>
      <w:proofErr w:type="spellStart"/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Addiction</w:t>
      </w:r>
      <w:proofErr w:type="spellEnd"/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(AIDA) </w:t>
      </w:r>
      <w:proofErr w:type="spellStart"/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Syndrome</w:t>
      </w:r>
      <w:proofErr w:type="spellEnd"/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: utilizzo dell’IA nella pratica clinica e relativa dipendenza tra la popolazione infermieristica”</w:t>
      </w: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, finalizzato ad approfondire il ruolo crescente dell’Intelligenza Artificiale nella professione infermieristica.</w:t>
      </w:r>
    </w:p>
    <w:p w14:paraId="0F0E8774" w14:textId="77777777" w:rsidR="006B10EB" w:rsidRPr="006B10EB" w:rsidRDefault="006B10EB" w:rsidP="006B10E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L’indagine si propone di analizzare:</w:t>
      </w:r>
    </w:p>
    <w:p w14:paraId="3B6F1FF1" w14:textId="77777777" w:rsidR="006B10EB" w:rsidRPr="006B10EB" w:rsidRDefault="006B10EB" w:rsidP="006B10E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i benefici percepiti derivanti dall’impiego dell’IA nella pratica clinica;</w:t>
      </w:r>
    </w:p>
    <w:p w14:paraId="3129403C" w14:textId="77777777" w:rsidR="006B10EB" w:rsidRPr="006B10EB" w:rsidRDefault="006B10EB" w:rsidP="006B10E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i possibili rischi emergenti legati a un uso intensivo degli strumenti digitali;</w:t>
      </w:r>
    </w:p>
    <w:p w14:paraId="169215EA" w14:textId="77777777" w:rsidR="006B10EB" w:rsidRPr="006B10EB" w:rsidRDefault="006B10EB" w:rsidP="006B10E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l’impatto dell’affidamento agli algoritmi sul pensiero critico, sull’autonomia professionale e sul benessere degli infermieri.</w:t>
      </w:r>
    </w:p>
    <w:p w14:paraId="7D5F7CDC" w14:textId="77777777" w:rsidR="006B10EB" w:rsidRPr="006B10EB" w:rsidRDefault="006B10EB" w:rsidP="006B10E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La partecipazione allo studio rappresenta un’importante occasione per contribuire allo sviluppo di conoscenze utili a comprendere l’evoluzione della professione in un contesto sempre più tecnologico.</w:t>
      </w:r>
    </w:p>
    <w:p w14:paraId="5345EF5E" w14:textId="30FAA12A" w:rsidR="006B10EB" w:rsidRPr="006B10EB" w:rsidRDefault="006B10EB" w:rsidP="006B10E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Apple Color Emoji" w:eastAsia="Times New Roman" w:hAnsi="Apple Color Emoji" w:cs="Apple Color Emoji"/>
          <w:color w:val="000000"/>
          <w:kern w:val="0"/>
          <w:lang w:eastAsia="it-IT"/>
          <w14:ligatures w14:val="none"/>
        </w:rPr>
        <w:t>👉</w:t>
      </w: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</w:t>
      </w:r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È possibile compilare il questionario</w:t>
      </w:r>
      <w:r w:rsidR="006A6E89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 w:rsidR="006A6E89" w:rsidRPr="006A6E89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(tempo di compilazione 5-8 minuti)</w:t>
      </w:r>
      <w:r w:rsidRPr="006B10EB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al seguente link:</w:t>
      </w: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br/>
      </w:r>
      <w:hyperlink r:id="rId5" w:tgtFrame="_new" w:history="1">
        <w:r w:rsidRPr="006B10E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it-IT"/>
            <w14:ligatures w14:val="none"/>
          </w:rPr>
          <w:t>https://docs.google.com/forms/d/e/1FAIpQLSfJ7E2OLAcBRzzFVaU1S-7sXEFvnV2xadZkxwTv3btZpgLs_w/viewform?usp=header</w:t>
        </w:r>
      </w:hyperlink>
    </w:p>
    <w:p w14:paraId="3CFCD51F" w14:textId="77777777" w:rsidR="006B10EB" w:rsidRPr="006B10EB" w:rsidRDefault="006B10EB" w:rsidP="006B10E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6B10EB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Si invitano tutti gli iscritti a partecipare e a diffondere l’iniziativa, contribuendo attivamente alla ricerca e alla crescita della comunità professionale.</w:t>
      </w:r>
    </w:p>
    <w:p w14:paraId="731E7F34" w14:textId="77777777" w:rsidR="009B1D2F" w:rsidRDefault="009B1D2F"/>
    <w:sectPr w:rsidR="009B1D2F" w:rsidSect="00376886">
      <w:pgSz w:w="11910" w:h="16840"/>
      <w:pgMar w:top="1320" w:right="992" w:bottom="1720" w:left="1133" w:header="374" w:footer="1525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54DEF"/>
    <w:multiLevelType w:val="multilevel"/>
    <w:tmpl w:val="1B98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14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EB"/>
    <w:rsid w:val="00003F9E"/>
    <w:rsid w:val="00012449"/>
    <w:rsid w:val="00015093"/>
    <w:rsid w:val="00023163"/>
    <w:rsid w:val="00074162"/>
    <w:rsid w:val="00085E48"/>
    <w:rsid w:val="00093661"/>
    <w:rsid w:val="000B069D"/>
    <w:rsid w:val="000B2B15"/>
    <w:rsid w:val="000E0A2D"/>
    <w:rsid w:val="0014426D"/>
    <w:rsid w:val="00144315"/>
    <w:rsid w:val="00151803"/>
    <w:rsid w:val="00177AB7"/>
    <w:rsid w:val="001A03BD"/>
    <w:rsid w:val="001A0F4D"/>
    <w:rsid w:val="001A3ED2"/>
    <w:rsid w:val="001A5C33"/>
    <w:rsid w:val="001F2641"/>
    <w:rsid w:val="001F3995"/>
    <w:rsid w:val="001F7B5E"/>
    <w:rsid w:val="00233C5B"/>
    <w:rsid w:val="00252DD2"/>
    <w:rsid w:val="002700C2"/>
    <w:rsid w:val="00293D6B"/>
    <w:rsid w:val="002B392B"/>
    <w:rsid w:val="002B4B7B"/>
    <w:rsid w:val="002C2B3F"/>
    <w:rsid w:val="002D1517"/>
    <w:rsid w:val="002D6E16"/>
    <w:rsid w:val="002E53ED"/>
    <w:rsid w:val="002F5EA0"/>
    <w:rsid w:val="00314386"/>
    <w:rsid w:val="00333EA8"/>
    <w:rsid w:val="00337A2B"/>
    <w:rsid w:val="00376886"/>
    <w:rsid w:val="00382680"/>
    <w:rsid w:val="003979AE"/>
    <w:rsid w:val="003A505A"/>
    <w:rsid w:val="003B112B"/>
    <w:rsid w:val="003C599B"/>
    <w:rsid w:val="003C6A40"/>
    <w:rsid w:val="003F6161"/>
    <w:rsid w:val="00405F18"/>
    <w:rsid w:val="00414B7E"/>
    <w:rsid w:val="00420681"/>
    <w:rsid w:val="00427393"/>
    <w:rsid w:val="00430ADD"/>
    <w:rsid w:val="00434FAA"/>
    <w:rsid w:val="00440F0A"/>
    <w:rsid w:val="00442EF2"/>
    <w:rsid w:val="004614D0"/>
    <w:rsid w:val="004643C1"/>
    <w:rsid w:val="00483053"/>
    <w:rsid w:val="0048317F"/>
    <w:rsid w:val="00497654"/>
    <w:rsid w:val="004A2D51"/>
    <w:rsid w:val="004B78E4"/>
    <w:rsid w:val="004C51D8"/>
    <w:rsid w:val="004C7480"/>
    <w:rsid w:val="004D2F1A"/>
    <w:rsid w:val="004D38D5"/>
    <w:rsid w:val="004E0EF4"/>
    <w:rsid w:val="004E2886"/>
    <w:rsid w:val="004E7C94"/>
    <w:rsid w:val="00507769"/>
    <w:rsid w:val="00510FDB"/>
    <w:rsid w:val="0054324C"/>
    <w:rsid w:val="00557552"/>
    <w:rsid w:val="005B5659"/>
    <w:rsid w:val="005C2D11"/>
    <w:rsid w:val="005F459C"/>
    <w:rsid w:val="005F50DB"/>
    <w:rsid w:val="0063671B"/>
    <w:rsid w:val="00646043"/>
    <w:rsid w:val="00683A98"/>
    <w:rsid w:val="006A6E89"/>
    <w:rsid w:val="006B10EB"/>
    <w:rsid w:val="006C1CA0"/>
    <w:rsid w:val="006C6AA0"/>
    <w:rsid w:val="006D6486"/>
    <w:rsid w:val="006E4AD7"/>
    <w:rsid w:val="006F2E25"/>
    <w:rsid w:val="00700422"/>
    <w:rsid w:val="00704861"/>
    <w:rsid w:val="00704C46"/>
    <w:rsid w:val="00704F28"/>
    <w:rsid w:val="00753C27"/>
    <w:rsid w:val="007824A9"/>
    <w:rsid w:val="00784CB0"/>
    <w:rsid w:val="007B14EC"/>
    <w:rsid w:val="007B39A3"/>
    <w:rsid w:val="007B7BCF"/>
    <w:rsid w:val="007D0235"/>
    <w:rsid w:val="007E2828"/>
    <w:rsid w:val="007F635B"/>
    <w:rsid w:val="00847C9B"/>
    <w:rsid w:val="00887512"/>
    <w:rsid w:val="008A36DD"/>
    <w:rsid w:val="008E06EC"/>
    <w:rsid w:val="008E131F"/>
    <w:rsid w:val="008F3241"/>
    <w:rsid w:val="009111E9"/>
    <w:rsid w:val="009172DE"/>
    <w:rsid w:val="00920BA1"/>
    <w:rsid w:val="009333A8"/>
    <w:rsid w:val="009531C6"/>
    <w:rsid w:val="009725E4"/>
    <w:rsid w:val="009A0D1C"/>
    <w:rsid w:val="009A1062"/>
    <w:rsid w:val="009A7261"/>
    <w:rsid w:val="009B1D2F"/>
    <w:rsid w:val="009B6879"/>
    <w:rsid w:val="009C7449"/>
    <w:rsid w:val="009D1773"/>
    <w:rsid w:val="009D5AAF"/>
    <w:rsid w:val="00A12843"/>
    <w:rsid w:val="00A15357"/>
    <w:rsid w:val="00A316F9"/>
    <w:rsid w:val="00A330BD"/>
    <w:rsid w:val="00A3446C"/>
    <w:rsid w:val="00A35034"/>
    <w:rsid w:val="00A512FC"/>
    <w:rsid w:val="00A52A98"/>
    <w:rsid w:val="00A6507E"/>
    <w:rsid w:val="00A7238B"/>
    <w:rsid w:val="00A779E9"/>
    <w:rsid w:val="00A927E0"/>
    <w:rsid w:val="00A96FBF"/>
    <w:rsid w:val="00AB7E90"/>
    <w:rsid w:val="00AE4C56"/>
    <w:rsid w:val="00AE4F10"/>
    <w:rsid w:val="00B05F12"/>
    <w:rsid w:val="00B16AB1"/>
    <w:rsid w:val="00B33E6E"/>
    <w:rsid w:val="00B355A9"/>
    <w:rsid w:val="00B45957"/>
    <w:rsid w:val="00B53357"/>
    <w:rsid w:val="00B5496E"/>
    <w:rsid w:val="00B743AA"/>
    <w:rsid w:val="00B81D5F"/>
    <w:rsid w:val="00BA50D7"/>
    <w:rsid w:val="00BB3A02"/>
    <w:rsid w:val="00BC0C85"/>
    <w:rsid w:val="00BC21DA"/>
    <w:rsid w:val="00BC3C0E"/>
    <w:rsid w:val="00BE61E4"/>
    <w:rsid w:val="00BF56A6"/>
    <w:rsid w:val="00C0268A"/>
    <w:rsid w:val="00C22635"/>
    <w:rsid w:val="00C22EBD"/>
    <w:rsid w:val="00C3235F"/>
    <w:rsid w:val="00C43FC0"/>
    <w:rsid w:val="00C718EA"/>
    <w:rsid w:val="00CB1BB0"/>
    <w:rsid w:val="00CD3113"/>
    <w:rsid w:val="00CD747F"/>
    <w:rsid w:val="00CF2000"/>
    <w:rsid w:val="00CF3EBF"/>
    <w:rsid w:val="00D03E59"/>
    <w:rsid w:val="00D07909"/>
    <w:rsid w:val="00D118FD"/>
    <w:rsid w:val="00D20B98"/>
    <w:rsid w:val="00D221AB"/>
    <w:rsid w:val="00D35F20"/>
    <w:rsid w:val="00D427D6"/>
    <w:rsid w:val="00D43667"/>
    <w:rsid w:val="00D613E3"/>
    <w:rsid w:val="00D65777"/>
    <w:rsid w:val="00D73237"/>
    <w:rsid w:val="00D90FA5"/>
    <w:rsid w:val="00D9418C"/>
    <w:rsid w:val="00DA2F17"/>
    <w:rsid w:val="00DB30EE"/>
    <w:rsid w:val="00DC1543"/>
    <w:rsid w:val="00DE43A8"/>
    <w:rsid w:val="00DF1474"/>
    <w:rsid w:val="00DF4171"/>
    <w:rsid w:val="00E00636"/>
    <w:rsid w:val="00E21922"/>
    <w:rsid w:val="00E343B6"/>
    <w:rsid w:val="00E67CF9"/>
    <w:rsid w:val="00E72BE2"/>
    <w:rsid w:val="00E90BCC"/>
    <w:rsid w:val="00E9388F"/>
    <w:rsid w:val="00EA543F"/>
    <w:rsid w:val="00EA5594"/>
    <w:rsid w:val="00EB06BA"/>
    <w:rsid w:val="00EB2FC0"/>
    <w:rsid w:val="00EB5AEF"/>
    <w:rsid w:val="00EB5DFE"/>
    <w:rsid w:val="00EC10F6"/>
    <w:rsid w:val="00ED0040"/>
    <w:rsid w:val="00EF35CF"/>
    <w:rsid w:val="00EF444D"/>
    <w:rsid w:val="00F00A93"/>
    <w:rsid w:val="00F02F46"/>
    <w:rsid w:val="00F146AB"/>
    <w:rsid w:val="00F32DFB"/>
    <w:rsid w:val="00F369F7"/>
    <w:rsid w:val="00F40273"/>
    <w:rsid w:val="00F4617C"/>
    <w:rsid w:val="00F67129"/>
    <w:rsid w:val="00F8549E"/>
    <w:rsid w:val="00F91A7F"/>
    <w:rsid w:val="00FA2321"/>
    <w:rsid w:val="00FE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A2E0"/>
  <w15:chartTrackingRefBased/>
  <w15:docId w15:val="{E629F980-6DDF-584A-AA90-31C1C2CF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1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1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10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1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1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10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10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10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10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10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10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10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10E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10E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10E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10E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10E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10E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10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1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10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1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10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10E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10E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10E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1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10E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10EB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6B10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B10EB"/>
    <w:rPr>
      <w:b/>
      <w:bCs/>
    </w:rPr>
  </w:style>
  <w:style w:type="character" w:customStyle="1" w:styleId="whitespace-normal">
    <w:name w:val="whitespace-normal"/>
    <w:basedOn w:val="Carpredefinitoparagrafo"/>
    <w:rsid w:val="006B10EB"/>
  </w:style>
  <w:style w:type="character" w:customStyle="1" w:styleId="apple-converted-space">
    <w:name w:val="apple-converted-space"/>
    <w:basedOn w:val="Carpredefinitoparagrafo"/>
    <w:rsid w:val="006B10EB"/>
  </w:style>
  <w:style w:type="character" w:styleId="Collegamentoipertestuale">
    <w:name w:val="Hyperlink"/>
    <w:basedOn w:val="Carpredefinitoparagrafo"/>
    <w:uiPriority w:val="99"/>
    <w:semiHidden/>
    <w:unhideWhenUsed/>
    <w:rsid w:val="006B10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fJ7E2OLAcBRzzFVaU1S-7sXEFvnV2xadZkxwTv3btZpgLs_w/viewform?usp=hea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Magro</dc:creator>
  <cp:keywords/>
  <dc:description/>
  <cp:lastModifiedBy>Luciano Clarizia</cp:lastModifiedBy>
  <cp:revision>2</cp:revision>
  <dcterms:created xsi:type="dcterms:W3CDTF">2026-04-23T06:02:00Z</dcterms:created>
  <dcterms:modified xsi:type="dcterms:W3CDTF">2026-04-23T06:02:00Z</dcterms:modified>
</cp:coreProperties>
</file>