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5BCA" w14:textId="77777777" w:rsidR="00E8766C" w:rsidRDefault="00933A3B" w:rsidP="00933A3B">
      <w:pPr>
        <w:spacing w:after="0"/>
        <w:jc w:val="right"/>
        <w:rPr>
          <w:b/>
        </w:rPr>
      </w:pPr>
      <w:r w:rsidRPr="00933A3B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514A9" wp14:editId="4F665F1A">
                <wp:simplePos x="0" y="0"/>
                <wp:positionH relativeFrom="column">
                  <wp:posOffset>41910</wp:posOffset>
                </wp:positionH>
                <wp:positionV relativeFrom="paragraph">
                  <wp:posOffset>-147320</wp:posOffset>
                </wp:positionV>
                <wp:extent cx="1123950" cy="88582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B3BC4" w14:textId="77777777" w:rsidR="00933A3B" w:rsidRDefault="00933A3B">
                            <w:r>
                              <w:t>Marca da bollo</w:t>
                            </w:r>
                          </w:p>
                          <w:p w14:paraId="3810A772" w14:textId="77777777" w:rsidR="00933A3B" w:rsidRDefault="00933A3B">
                            <w:r>
                              <w:t>16,00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514A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.3pt;margin-top:-11.6pt;width:88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">
                <v:textbox>
                  <w:txbxContent>
                    <w:p w14:paraId="255B3BC4" w14:textId="77777777" w:rsidR="00933A3B" w:rsidRDefault="00933A3B">
                      <w:r>
                        <w:t>Marca da bollo</w:t>
                      </w:r>
                    </w:p>
                    <w:p w14:paraId="3810A772" w14:textId="77777777" w:rsidR="00933A3B" w:rsidRDefault="00933A3B">
                      <w:r>
                        <w:t>16,00 Euro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Spett.le Ordine delle </w:t>
      </w:r>
    </w:p>
    <w:p w14:paraId="09500D2F" w14:textId="77777777" w:rsidR="00F14A6C" w:rsidRDefault="00933A3B" w:rsidP="00933A3B">
      <w:pPr>
        <w:spacing w:after="0"/>
        <w:jc w:val="right"/>
        <w:rPr>
          <w:b/>
        </w:rPr>
      </w:pPr>
      <w:r>
        <w:rPr>
          <w:b/>
        </w:rPr>
        <w:t>Professioni Infermieristiche</w:t>
      </w:r>
    </w:p>
    <w:p w14:paraId="5F166B69" w14:textId="77777777" w:rsidR="00933A3B" w:rsidRDefault="00933A3B" w:rsidP="00933A3B">
      <w:pPr>
        <w:spacing w:after="0"/>
        <w:jc w:val="right"/>
        <w:rPr>
          <w:b/>
        </w:rPr>
      </w:pPr>
      <w:r>
        <w:rPr>
          <w:b/>
        </w:rPr>
        <w:t>Di Pordenone</w:t>
      </w:r>
    </w:p>
    <w:p w14:paraId="7A2382D8" w14:textId="77777777" w:rsidR="00933A3B" w:rsidRDefault="00933A3B" w:rsidP="00933A3B">
      <w:pPr>
        <w:spacing w:after="0"/>
        <w:jc w:val="right"/>
        <w:rPr>
          <w:b/>
        </w:rPr>
      </w:pPr>
      <w:r>
        <w:rPr>
          <w:b/>
        </w:rPr>
        <w:t>In persona del Presidente</w:t>
      </w:r>
    </w:p>
    <w:p w14:paraId="4DEFF895" w14:textId="77777777" w:rsidR="00933A3B" w:rsidRDefault="00933A3B" w:rsidP="006D6D80">
      <w:pPr>
        <w:rPr>
          <w:b/>
        </w:rPr>
      </w:pPr>
    </w:p>
    <w:p w14:paraId="0A2039E8" w14:textId="77777777" w:rsidR="00933A3B" w:rsidRDefault="00933A3B" w:rsidP="00933A3B">
      <w:pPr>
        <w:jc w:val="center"/>
        <w:rPr>
          <w:b/>
          <w:u w:val="single"/>
        </w:rPr>
      </w:pPr>
      <w:r>
        <w:rPr>
          <w:b/>
          <w:u w:val="single"/>
        </w:rPr>
        <w:t>RICHIESTA AMMISSIONE ESAME LINGUA ITALIANA</w:t>
      </w:r>
    </w:p>
    <w:p w14:paraId="115A4197" w14:textId="77777777" w:rsidR="00933A3B" w:rsidRDefault="00933A3B" w:rsidP="00933A3B">
      <w:pPr>
        <w:jc w:val="center"/>
        <w:rPr>
          <w:b/>
          <w:u w:val="single"/>
        </w:rPr>
      </w:pPr>
    </w:p>
    <w:p w14:paraId="4E92FC32" w14:textId="77777777" w:rsidR="00933A3B" w:rsidRDefault="00933A3B" w:rsidP="00933A3B">
      <w:pPr>
        <w:spacing w:line="360" w:lineRule="auto"/>
        <w:jc w:val="both"/>
      </w:pPr>
      <w:r>
        <w:t xml:space="preserve">Il/La sottoscritto/a ________________________________________________________________________ </w:t>
      </w:r>
    </w:p>
    <w:p w14:paraId="77E1E8CC" w14:textId="77777777" w:rsidR="00933A3B" w:rsidRDefault="00933A3B" w:rsidP="00933A3B">
      <w:pPr>
        <w:spacing w:line="36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____________________________________________il _______________________, residente </w:t>
      </w:r>
    </w:p>
    <w:p w14:paraId="30ACC3C2" w14:textId="77777777" w:rsidR="00933A3B" w:rsidRDefault="00933A3B" w:rsidP="00933A3B">
      <w:pPr>
        <w:spacing w:line="360" w:lineRule="auto"/>
        <w:jc w:val="both"/>
      </w:pPr>
      <w:r>
        <w:t>a _______________________________</w:t>
      </w:r>
      <w:proofErr w:type="gramStart"/>
      <w:r>
        <w:t>_ ,</w:t>
      </w:r>
      <w:proofErr w:type="gramEnd"/>
      <w:r>
        <w:t xml:space="preserve"> in Via/Piazza __________________________________n. ____, </w:t>
      </w:r>
    </w:p>
    <w:p w14:paraId="6EDEC7CF" w14:textId="77777777" w:rsidR="00933A3B" w:rsidRDefault="00933A3B" w:rsidP="00933A3B">
      <w:pPr>
        <w:spacing w:line="360" w:lineRule="auto"/>
        <w:jc w:val="both"/>
      </w:pPr>
      <w:r>
        <w:t>cittadinanza______________________________,</w:t>
      </w:r>
    </w:p>
    <w:p w14:paraId="73A44456" w14:textId="77777777" w:rsidR="00933A3B" w:rsidRDefault="00933A3B" w:rsidP="00933A3B">
      <w:pPr>
        <w:spacing w:line="360" w:lineRule="auto"/>
        <w:jc w:val="center"/>
      </w:pPr>
      <w:r w:rsidRPr="00933A3B">
        <w:rPr>
          <w:b/>
          <w:u w:val="single"/>
        </w:rPr>
        <w:t>CHIEDE</w:t>
      </w:r>
    </w:p>
    <w:p w14:paraId="7FDE860F" w14:textId="3EE929F4" w:rsidR="00933A3B" w:rsidRDefault="00933A3B" w:rsidP="00933A3B">
      <w:pPr>
        <w:spacing w:line="360" w:lineRule="auto"/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all’esame per la verifica della conoscenza della lingua italiana per l’autorizzazione all’esercizio professionale per cittadini comunitari/extracomunitari come richiesto dal Decreto di riconoscimento del titolo di studi rilasciato dal Ministero della Salute in data ____________________.</w:t>
      </w:r>
    </w:p>
    <w:p w14:paraId="11FB5600" w14:textId="51090B0A" w:rsidR="006D6D80" w:rsidRDefault="006D6D80" w:rsidP="00933A3B">
      <w:pPr>
        <w:spacing w:line="360" w:lineRule="auto"/>
        <w:jc w:val="both"/>
      </w:pPr>
      <w:r>
        <w:t>Di volersi iscrivere all’Ordine Professioni Infermieristiche di ______________________</w:t>
      </w:r>
    </w:p>
    <w:p w14:paraId="10A1D09E" w14:textId="0FBEC59F" w:rsidR="00F4466D" w:rsidRDefault="00F4466D" w:rsidP="00F4466D">
      <w:pPr>
        <w:spacing w:line="360" w:lineRule="auto"/>
        <w:jc w:val="both"/>
      </w:pPr>
      <w:r>
        <w:t xml:space="preserve">Si impegna a sostenere il costo dell’esame di lingua presso l’OPI di Pordenone. </w:t>
      </w:r>
    </w:p>
    <w:p w14:paraId="16C9E02B" w14:textId="4787DC47" w:rsidR="00933A3B" w:rsidRDefault="00933A3B" w:rsidP="00933A3B">
      <w:pPr>
        <w:spacing w:line="360" w:lineRule="auto"/>
        <w:jc w:val="both"/>
      </w:pPr>
      <w:r>
        <w:t>A tal fine allega copia carta di identità, copia codice fiscale, copia Decreto riconoscimento titolo, copia titol</w:t>
      </w:r>
      <w:r w:rsidR="006D6D80">
        <w:t xml:space="preserve">o </w:t>
      </w:r>
      <w:r>
        <w:t>di studi</w:t>
      </w:r>
      <w:r w:rsidR="006D6D80">
        <w:t xml:space="preserve">, ricevuta versamento tassa esame. </w:t>
      </w:r>
    </w:p>
    <w:p w14:paraId="59A988B1" w14:textId="77777777" w:rsidR="00B73C11" w:rsidRPr="0033384E" w:rsidRDefault="00B73C11" w:rsidP="00B73C11">
      <w:pPr>
        <w:spacing w:after="0" w:line="240" w:lineRule="auto"/>
        <w:rPr>
          <w:rFonts w:cstheme="minorHAnsi"/>
          <w:b/>
          <w:sz w:val="20"/>
          <w:szCs w:val="20"/>
        </w:rPr>
      </w:pPr>
      <w:r w:rsidRPr="0033384E">
        <w:rPr>
          <w:rFonts w:cstheme="minorHAnsi"/>
          <w:b/>
          <w:sz w:val="20"/>
          <w:szCs w:val="20"/>
        </w:rPr>
        <w:t>INFORMATIVA SUL TRATTAMENTO DEI DATI PERSONALI AI SENSI DELL’ART. 13 DEL REGOLAMENTO UE 679/2016</w:t>
      </w:r>
    </w:p>
    <w:p w14:paraId="1A98414B" w14:textId="77777777" w:rsidR="003C0281" w:rsidRPr="003C0281" w:rsidRDefault="003C0281" w:rsidP="003C0281">
      <w:pPr>
        <w:jc w:val="both"/>
        <w:rPr>
          <w:sz w:val="20"/>
          <w:szCs w:val="20"/>
        </w:rPr>
      </w:pPr>
      <w:r w:rsidRPr="003C0281">
        <w:rPr>
          <w:sz w:val="20"/>
          <w:szCs w:val="20"/>
        </w:rPr>
        <w:t>L’Ordine delle Professioni Infermieristiche (OPI) di Pordenone, nella sua qualità di Titolare del trattamento, desidera fornirle alcune informazioni sul trattamento dei dati personali raccolti con il presente modulo e gestiti nel contesto del relativo Procedimento. I dati saranno trattati per fini istituzionali, per gestire gli adempimenti istruttori ed amministrativi relativi alla sua istanza o previsti nel presente Procedimento e per adempiere a prescrizioni previste dalla legge. I trattamenti sopra descritti sono leciti ai sensi dell’Art. 6 par. 1 lett. B e C del GDPR. Per maggiori informazioni sui soggetti terzi che potrebbero trattare i Suoi dati, tempi di conservazione, dati di contatto del Responsabile della Protezione dei dati (DPO) nonché per esercitare i diritti ex. Art. 15 e seguenti del GDPR, si prega di prendere visione dell’Informativa fornita in sede di iscrizione all’Albo e comunque sempre disponibile presso la segreteria e sul sito web istituzionale (</w:t>
      </w:r>
      <w:hyperlink r:id="rId4" w:history="1">
        <w:r w:rsidRPr="003C0281">
          <w:rPr>
            <w:rStyle w:val="Collegamentoipertestuale"/>
            <w:sz w:val="20"/>
            <w:szCs w:val="20"/>
          </w:rPr>
          <w:t xml:space="preserve">INFORMATIVA-SUL-TRATTAMENTO-DEI-DATI-PERSONALI-–-ISCRITTI-ALL’ALBO.pdf </w:t>
        </w:r>
      </w:hyperlink>
      <w:r w:rsidRPr="003C0281">
        <w:rPr>
          <w:sz w:val="20"/>
          <w:szCs w:val="20"/>
        </w:rPr>
        <w:t>).</w:t>
      </w:r>
    </w:p>
    <w:p w14:paraId="5B0C5D41" w14:textId="77777777" w:rsidR="00933A3B" w:rsidRDefault="00933A3B" w:rsidP="00933A3B">
      <w:pPr>
        <w:spacing w:line="360" w:lineRule="auto"/>
        <w:jc w:val="both"/>
      </w:pPr>
      <w:r>
        <w:t>Pordenone, _____________________.</w:t>
      </w:r>
    </w:p>
    <w:p w14:paraId="4E0F68D2" w14:textId="24C25A8D" w:rsidR="00933A3B" w:rsidRDefault="00933A3B" w:rsidP="00933A3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933A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3B"/>
    <w:rsid w:val="003C0281"/>
    <w:rsid w:val="006D6D80"/>
    <w:rsid w:val="00933A3B"/>
    <w:rsid w:val="00B73C11"/>
    <w:rsid w:val="00E8766C"/>
    <w:rsid w:val="00F14A6C"/>
    <w:rsid w:val="00F4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1198"/>
  <w15:docId w15:val="{EA58FC0A-2F8A-40F0-94EA-3164BA9A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A3B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unhideWhenUsed/>
    <w:rsid w:val="003C0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pipordenone.it/wp-content/uploads/2023/07/INFORMATIVA-SUL-TRATTAMENTO-DEI-DATI-PERSONALI-%E2%80%93-ISCRITTI-ALL%E2%80%99ALBO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Luciano Clarizia</cp:lastModifiedBy>
  <cp:revision>6</cp:revision>
  <dcterms:created xsi:type="dcterms:W3CDTF">2018-02-26T10:03:00Z</dcterms:created>
  <dcterms:modified xsi:type="dcterms:W3CDTF">2023-08-22T07:52:00Z</dcterms:modified>
</cp:coreProperties>
</file>